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5B2D3" w14:textId="77777777" w:rsidR="00EA002B" w:rsidRPr="00D0505A" w:rsidRDefault="00EA002B">
      <w:pPr>
        <w:rPr>
          <w:rFonts w:cs="Arial"/>
          <w:sz w:val="24"/>
          <w:szCs w:val="24"/>
        </w:rPr>
      </w:pPr>
    </w:p>
    <w:p w14:paraId="4D7A1B26" w14:textId="77777777" w:rsidR="00EA002B" w:rsidRPr="00D0505A" w:rsidRDefault="00EA002B">
      <w:pPr>
        <w:rPr>
          <w:rFonts w:cs="Arial"/>
          <w:sz w:val="24"/>
          <w:szCs w:val="24"/>
        </w:rPr>
      </w:pPr>
    </w:p>
    <w:p w14:paraId="60705A1E" w14:textId="77777777" w:rsidR="00EA002B" w:rsidRPr="00D0505A" w:rsidRDefault="00EA002B">
      <w:pPr>
        <w:rPr>
          <w:rFonts w:cs="Arial"/>
          <w:sz w:val="24"/>
          <w:szCs w:val="24"/>
        </w:rPr>
      </w:pPr>
    </w:p>
    <w:p w14:paraId="513E1E85" w14:textId="77777777" w:rsidR="00EA002B" w:rsidRPr="00D0505A" w:rsidRDefault="00EA002B">
      <w:pPr>
        <w:rPr>
          <w:rFonts w:cs="Arial"/>
          <w:sz w:val="24"/>
          <w:szCs w:val="24"/>
        </w:rPr>
      </w:pPr>
    </w:p>
    <w:p w14:paraId="5725A430" w14:textId="77777777" w:rsidR="00EA002B" w:rsidRPr="00D0505A" w:rsidRDefault="00EA002B" w:rsidP="00632208">
      <w:pPr>
        <w:jc w:val="center"/>
        <w:rPr>
          <w:rFonts w:cs="Arial"/>
          <w:b/>
          <w:sz w:val="24"/>
          <w:szCs w:val="24"/>
        </w:rPr>
      </w:pPr>
      <w:r w:rsidRPr="00D0505A">
        <w:rPr>
          <w:rFonts w:cs="Arial"/>
          <w:b/>
          <w:sz w:val="24"/>
          <w:szCs w:val="24"/>
        </w:rPr>
        <w:t>OPIS PRZEDMIOTU ZAMÓWIENIA</w:t>
      </w:r>
    </w:p>
    <w:p w14:paraId="5A18B767" w14:textId="77777777" w:rsidR="00EA002B" w:rsidRPr="00D0505A" w:rsidRDefault="00EA002B" w:rsidP="00632208">
      <w:pPr>
        <w:jc w:val="center"/>
        <w:rPr>
          <w:rFonts w:cs="Arial"/>
          <w:b/>
          <w:sz w:val="24"/>
          <w:szCs w:val="24"/>
        </w:rPr>
      </w:pPr>
      <w:r w:rsidRPr="00D0505A">
        <w:rPr>
          <w:rFonts w:cs="Arial"/>
          <w:b/>
          <w:sz w:val="24"/>
          <w:szCs w:val="24"/>
        </w:rPr>
        <w:t>pn.:</w:t>
      </w:r>
    </w:p>
    <w:p w14:paraId="0140CED3" w14:textId="77777777" w:rsidR="005F48C5" w:rsidRPr="00C84067" w:rsidRDefault="005F48C5" w:rsidP="005F48C5">
      <w:pPr>
        <w:jc w:val="center"/>
        <w:rPr>
          <w:rFonts w:ascii="Calibri" w:hAnsi="Calibri"/>
          <w:b/>
          <w:sz w:val="24"/>
          <w:szCs w:val="24"/>
        </w:rPr>
      </w:pPr>
      <w:r>
        <w:rPr>
          <w:rStyle w:val="FontStyle18"/>
          <w:rFonts w:ascii="Calibri" w:hAnsi="Calibri" w:cs="Arial"/>
          <w:sz w:val="24"/>
          <w:szCs w:val="24"/>
        </w:rPr>
        <w:t>„</w:t>
      </w:r>
      <w:r w:rsidRPr="001236F8">
        <w:rPr>
          <w:rStyle w:val="FontStyle18"/>
          <w:rFonts w:ascii="Calibri" w:hAnsi="Calibri" w:cs="Arial"/>
          <w:sz w:val="24"/>
          <w:szCs w:val="24"/>
        </w:rPr>
        <w:t xml:space="preserve">Radzyń Podlaski. Zespół pałacowo-parkowy z XVIII w. Remont wieży bramnej skrzydła </w:t>
      </w:r>
      <w:r w:rsidR="00F95290">
        <w:rPr>
          <w:rStyle w:val="FontStyle18"/>
          <w:rFonts w:ascii="Calibri" w:hAnsi="Calibri" w:cs="Arial"/>
          <w:sz w:val="24"/>
          <w:szCs w:val="24"/>
        </w:rPr>
        <w:t>ws</w:t>
      </w:r>
      <w:r w:rsidRPr="001236F8">
        <w:rPr>
          <w:rStyle w:val="FontStyle18"/>
          <w:rFonts w:ascii="Calibri" w:hAnsi="Calibri" w:cs="Arial"/>
          <w:sz w:val="24"/>
          <w:szCs w:val="24"/>
        </w:rPr>
        <w:t>chodniego pałacu.</w:t>
      </w:r>
      <w:r>
        <w:rPr>
          <w:rStyle w:val="FontStyle18"/>
          <w:rFonts w:ascii="Calibri" w:hAnsi="Calibri" w:cs="Arial"/>
          <w:sz w:val="24"/>
          <w:szCs w:val="24"/>
        </w:rPr>
        <w:t>”</w:t>
      </w:r>
    </w:p>
    <w:p w14:paraId="2E4B376A" w14:textId="77777777" w:rsidR="007711AF" w:rsidRDefault="007711AF" w:rsidP="007711AF">
      <w:pPr>
        <w:spacing w:after="0" w:line="240" w:lineRule="auto"/>
        <w:jc w:val="center"/>
        <w:rPr>
          <w:rStyle w:val="FontStyle17"/>
          <w:rFonts w:asciiTheme="minorHAnsi" w:hAnsiTheme="minorHAnsi" w:cs="Arial"/>
          <w:sz w:val="24"/>
          <w:szCs w:val="24"/>
        </w:rPr>
      </w:pPr>
    </w:p>
    <w:p w14:paraId="1699B148" w14:textId="77777777" w:rsidR="00FD240C" w:rsidRPr="00D0505A" w:rsidRDefault="00FD240C" w:rsidP="007711AF">
      <w:pPr>
        <w:spacing w:after="0" w:line="240" w:lineRule="auto"/>
        <w:jc w:val="center"/>
        <w:rPr>
          <w:rStyle w:val="FontStyle17"/>
          <w:rFonts w:asciiTheme="minorHAnsi" w:hAnsiTheme="minorHAnsi" w:cs="Arial"/>
          <w:sz w:val="24"/>
          <w:szCs w:val="24"/>
        </w:rPr>
      </w:pPr>
    </w:p>
    <w:p w14:paraId="2132D8FC" w14:textId="77777777" w:rsidR="007711AF" w:rsidRPr="00D0505A" w:rsidRDefault="007711AF" w:rsidP="007711AF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6BAF1C2" w14:textId="77777777" w:rsidR="00FD240C" w:rsidRPr="00C84067" w:rsidRDefault="00FD240C" w:rsidP="00FD240C">
      <w:pPr>
        <w:rPr>
          <w:rFonts w:ascii="Calibri" w:hAnsi="Calibri"/>
          <w:sz w:val="24"/>
          <w:szCs w:val="24"/>
        </w:rPr>
      </w:pPr>
      <w:r w:rsidRPr="00C84067">
        <w:rPr>
          <w:rFonts w:ascii="Calibri" w:hAnsi="Calibri"/>
          <w:sz w:val="24"/>
          <w:szCs w:val="24"/>
        </w:rPr>
        <w:t>Oznaczenie zgodne z</w:t>
      </w:r>
      <w:r>
        <w:rPr>
          <w:rFonts w:ascii="Calibri" w:hAnsi="Calibri"/>
          <w:sz w:val="24"/>
          <w:szCs w:val="24"/>
        </w:rPr>
        <w:t>e Wspólnym Słownikiem Zamówień:</w:t>
      </w:r>
    </w:p>
    <w:p w14:paraId="3CD97622" w14:textId="77777777" w:rsidR="00FD240C" w:rsidRPr="00C84067" w:rsidRDefault="00FD240C" w:rsidP="00FD240C">
      <w:pPr>
        <w:ind w:firstLine="19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45453000</w:t>
      </w:r>
      <w:r w:rsidR="008A619E">
        <w:rPr>
          <w:rFonts w:ascii="Calibri" w:hAnsi="Calibri"/>
          <w:sz w:val="24"/>
          <w:szCs w:val="24"/>
        </w:rPr>
        <w:t>-7</w:t>
      </w:r>
      <w:r w:rsidRPr="00C84067">
        <w:rPr>
          <w:rFonts w:ascii="Calibri" w:hAnsi="Calibri"/>
          <w:sz w:val="24"/>
          <w:szCs w:val="24"/>
        </w:rPr>
        <w:t xml:space="preserve">  Roboty </w:t>
      </w:r>
      <w:r>
        <w:rPr>
          <w:rFonts w:ascii="Calibri" w:hAnsi="Calibri"/>
          <w:sz w:val="24"/>
          <w:szCs w:val="24"/>
        </w:rPr>
        <w:t>remontowe i renowacyjne</w:t>
      </w:r>
    </w:p>
    <w:p w14:paraId="7D95BFA1" w14:textId="77777777" w:rsidR="00EA002B" w:rsidRPr="00DE3BDF" w:rsidRDefault="00EA002B" w:rsidP="007711AF">
      <w:pPr>
        <w:spacing w:after="0" w:line="240" w:lineRule="auto"/>
      </w:pPr>
    </w:p>
    <w:p w14:paraId="74E5760D" w14:textId="77777777" w:rsidR="00632208" w:rsidRDefault="00632208" w:rsidP="00632208">
      <w:pPr>
        <w:spacing w:after="0"/>
      </w:pPr>
    </w:p>
    <w:p w14:paraId="21EEC696" w14:textId="77777777" w:rsidR="00632208" w:rsidRDefault="00632208" w:rsidP="00632208">
      <w:pPr>
        <w:spacing w:after="0"/>
      </w:pPr>
    </w:p>
    <w:p w14:paraId="604537B1" w14:textId="77777777" w:rsidR="00632208" w:rsidRDefault="00632208" w:rsidP="00632208">
      <w:pPr>
        <w:spacing w:after="0"/>
      </w:pPr>
    </w:p>
    <w:p w14:paraId="5A765AEA" w14:textId="77777777" w:rsidR="00632208" w:rsidRDefault="00632208" w:rsidP="00632208">
      <w:pPr>
        <w:spacing w:after="0"/>
      </w:pPr>
    </w:p>
    <w:p w14:paraId="098AA624" w14:textId="77777777" w:rsidR="00632208" w:rsidRDefault="00632208" w:rsidP="00632208">
      <w:pPr>
        <w:spacing w:after="0"/>
      </w:pPr>
    </w:p>
    <w:p w14:paraId="27147278" w14:textId="77777777" w:rsidR="00632208" w:rsidRDefault="00632208" w:rsidP="00632208">
      <w:pPr>
        <w:spacing w:after="0"/>
      </w:pPr>
    </w:p>
    <w:p w14:paraId="567832B2" w14:textId="77777777" w:rsidR="00161ADE" w:rsidRDefault="00161ADE" w:rsidP="00161ADE">
      <w:pPr>
        <w:ind w:firstLine="709"/>
        <w:jc w:val="both"/>
      </w:pPr>
    </w:p>
    <w:p w14:paraId="5C3DACFB" w14:textId="77777777" w:rsidR="00161ADE" w:rsidRDefault="00161ADE" w:rsidP="00161ADE">
      <w:pPr>
        <w:ind w:firstLine="709"/>
        <w:jc w:val="both"/>
      </w:pPr>
    </w:p>
    <w:p w14:paraId="4521FC9D" w14:textId="77777777" w:rsidR="00161ADE" w:rsidRDefault="00161ADE" w:rsidP="00161ADE">
      <w:pPr>
        <w:ind w:firstLine="709"/>
        <w:jc w:val="both"/>
      </w:pPr>
    </w:p>
    <w:p w14:paraId="43E4EE4C" w14:textId="77777777" w:rsidR="00693B94" w:rsidRDefault="00693B94" w:rsidP="00161ADE">
      <w:pPr>
        <w:ind w:firstLine="709"/>
        <w:jc w:val="both"/>
      </w:pPr>
    </w:p>
    <w:p w14:paraId="4096BC97" w14:textId="77777777" w:rsidR="00693B94" w:rsidRDefault="00693B94" w:rsidP="00161ADE">
      <w:pPr>
        <w:ind w:firstLine="709"/>
        <w:jc w:val="both"/>
      </w:pPr>
    </w:p>
    <w:p w14:paraId="71CDC4AB" w14:textId="77777777" w:rsidR="00693B94" w:rsidRDefault="00693B94" w:rsidP="00161ADE">
      <w:pPr>
        <w:ind w:firstLine="709"/>
        <w:jc w:val="both"/>
      </w:pPr>
    </w:p>
    <w:p w14:paraId="7DFECFD3" w14:textId="77777777" w:rsidR="00693B94" w:rsidRDefault="00693B94" w:rsidP="00161ADE">
      <w:pPr>
        <w:ind w:firstLine="709"/>
        <w:jc w:val="both"/>
      </w:pPr>
    </w:p>
    <w:p w14:paraId="3377CDA9" w14:textId="77777777" w:rsidR="00FD240C" w:rsidRDefault="00FD240C" w:rsidP="00161ADE">
      <w:pPr>
        <w:ind w:firstLine="709"/>
        <w:jc w:val="both"/>
      </w:pPr>
    </w:p>
    <w:p w14:paraId="1619978D" w14:textId="77777777" w:rsidR="00FD240C" w:rsidRDefault="00FD240C" w:rsidP="00161ADE">
      <w:pPr>
        <w:ind w:firstLine="709"/>
        <w:jc w:val="both"/>
      </w:pPr>
    </w:p>
    <w:p w14:paraId="6ED7B6D0" w14:textId="77777777" w:rsidR="00FD240C" w:rsidRDefault="00FD240C" w:rsidP="00161ADE">
      <w:pPr>
        <w:ind w:firstLine="709"/>
        <w:jc w:val="both"/>
      </w:pPr>
    </w:p>
    <w:p w14:paraId="648D4B69" w14:textId="3181B479" w:rsidR="00D0505A" w:rsidRDefault="00DA33E3" w:rsidP="00EC5DCA">
      <w:pPr>
        <w:spacing w:after="0" w:line="240" w:lineRule="auto"/>
        <w:jc w:val="both"/>
        <w:rPr>
          <w:rFonts w:cs="Arial"/>
          <w:sz w:val="24"/>
          <w:szCs w:val="24"/>
        </w:rPr>
      </w:pPr>
      <w:r w:rsidRPr="00D0505A">
        <w:rPr>
          <w:sz w:val="24"/>
          <w:szCs w:val="24"/>
        </w:rPr>
        <w:lastRenderedPageBreak/>
        <w:t xml:space="preserve">Przedmiot zamówienia </w:t>
      </w:r>
      <w:r w:rsidR="00FD240C" w:rsidRPr="00262D89">
        <w:rPr>
          <w:rStyle w:val="FontStyle18"/>
          <w:rFonts w:ascii="Calibri" w:hAnsi="Calibri" w:cs="Arial"/>
          <w:sz w:val="24"/>
          <w:szCs w:val="24"/>
        </w:rPr>
        <w:t>„</w:t>
      </w:r>
      <w:r w:rsidR="00A07042" w:rsidRPr="001236F8">
        <w:rPr>
          <w:rStyle w:val="FontStyle18"/>
          <w:rFonts w:ascii="Calibri" w:hAnsi="Calibri" w:cs="Arial"/>
          <w:sz w:val="24"/>
          <w:szCs w:val="24"/>
        </w:rPr>
        <w:t xml:space="preserve">Radzyń Podlaski. Zespół pałacowo-parkowy z XVIII w. Remont </w:t>
      </w:r>
      <w:r w:rsidR="003D6BB6">
        <w:rPr>
          <w:rStyle w:val="FontStyle18"/>
          <w:rFonts w:ascii="Calibri" w:hAnsi="Calibri" w:cs="Arial"/>
          <w:sz w:val="24"/>
          <w:szCs w:val="24"/>
        </w:rPr>
        <w:t>elewacji</w:t>
      </w:r>
      <w:r w:rsidR="00A07042" w:rsidRPr="001236F8">
        <w:rPr>
          <w:rStyle w:val="FontStyle18"/>
          <w:rFonts w:ascii="Calibri" w:hAnsi="Calibri" w:cs="Arial"/>
          <w:sz w:val="24"/>
          <w:szCs w:val="24"/>
        </w:rPr>
        <w:t xml:space="preserve"> skrzydła </w:t>
      </w:r>
      <w:r w:rsidR="00F95290">
        <w:rPr>
          <w:rStyle w:val="FontStyle18"/>
          <w:rFonts w:ascii="Calibri" w:hAnsi="Calibri" w:cs="Arial"/>
          <w:sz w:val="24"/>
          <w:szCs w:val="24"/>
        </w:rPr>
        <w:t>ws</w:t>
      </w:r>
      <w:r w:rsidR="00A07042" w:rsidRPr="001236F8">
        <w:rPr>
          <w:rStyle w:val="FontStyle18"/>
          <w:rFonts w:ascii="Calibri" w:hAnsi="Calibri" w:cs="Arial"/>
          <w:sz w:val="24"/>
          <w:szCs w:val="24"/>
        </w:rPr>
        <w:t>chodniego pałacu.</w:t>
      </w:r>
      <w:r w:rsidR="00FD240C" w:rsidRPr="00262D89">
        <w:rPr>
          <w:rStyle w:val="FontStyle18"/>
          <w:rFonts w:ascii="Calibri" w:hAnsi="Calibri" w:cs="Arial"/>
          <w:sz w:val="24"/>
          <w:szCs w:val="24"/>
        </w:rPr>
        <w:t>”</w:t>
      </w:r>
      <w:r w:rsidR="00FD240C">
        <w:rPr>
          <w:rStyle w:val="FontStyle18"/>
          <w:rFonts w:ascii="Calibri" w:hAnsi="Calibri" w:cs="Arial"/>
          <w:sz w:val="24"/>
          <w:szCs w:val="24"/>
        </w:rPr>
        <w:t xml:space="preserve"> </w:t>
      </w:r>
      <w:r w:rsidRPr="00D0505A">
        <w:rPr>
          <w:rFonts w:cs="Arial"/>
          <w:sz w:val="24"/>
          <w:szCs w:val="24"/>
        </w:rPr>
        <w:t>opisuje dokumentacja projektowa oraz specyfikacje techniczne wykon</w:t>
      </w:r>
      <w:r w:rsidR="00D0505A">
        <w:rPr>
          <w:rFonts w:cs="Arial"/>
          <w:sz w:val="24"/>
          <w:szCs w:val="24"/>
        </w:rPr>
        <w:t>ania i odbioru robót</w:t>
      </w:r>
      <w:r w:rsidR="00E676ED">
        <w:rPr>
          <w:rFonts w:cs="Arial"/>
          <w:sz w:val="24"/>
          <w:szCs w:val="24"/>
        </w:rPr>
        <w:t>,</w:t>
      </w:r>
      <w:r w:rsidR="00D0505A">
        <w:rPr>
          <w:rFonts w:cs="Arial"/>
          <w:sz w:val="24"/>
          <w:szCs w:val="24"/>
        </w:rPr>
        <w:t xml:space="preserve"> opracowane w 2008 r. przez Przedsiębiorstwo Budowlano-Konserwatorskie ART DECO z siedzibą w Łodzi, ul. Chałubińskiego 33, 92- 109 Łódź.</w:t>
      </w:r>
    </w:p>
    <w:p w14:paraId="1B92F31B" w14:textId="36FC3B2D" w:rsidR="008E4403" w:rsidRDefault="00D0505A" w:rsidP="00FD240C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Przedmiot zamówienia obejmuje wykonanie</w:t>
      </w:r>
      <w:r w:rsidR="00153984">
        <w:rPr>
          <w:rFonts w:cs="Arial"/>
          <w:sz w:val="24"/>
          <w:szCs w:val="24"/>
        </w:rPr>
        <w:t xml:space="preserve"> </w:t>
      </w:r>
      <w:r w:rsidR="00FD240C">
        <w:rPr>
          <w:rFonts w:cs="Arial"/>
          <w:sz w:val="24"/>
          <w:szCs w:val="24"/>
        </w:rPr>
        <w:t xml:space="preserve">remontu </w:t>
      </w:r>
      <w:r w:rsidR="003D6BB6">
        <w:rPr>
          <w:rFonts w:cs="Arial"/>
          <w:sz w:val="24"/>
          <w:szCs w:val="24"/>
        </w:rPr>
        <w:t xml:space="preserve">części </w:t>
      </w:r>
      <w:r w:rsidR="00FD240C">
        <w:rPr>
          <w:rFonts w:cs="Arial"/>
          <w:sz w:val="24"/>
          <w:szCs w:val="24"/>
        </w:rPr>
        <w:t xml:space="preserve">elewacji skrzydła </w:t>
      </w:r>
      <w:r w:rsidR="00F95290">
        <w:rPr>
          <w:rFonts w:cs="Arial"/>
          <w:sz w:val="24"/>
          <w:szCs w:val="24"/>
        </w:rPr>
        <w:t>ws</w:t>
      </w:r>
      <w:r w:rsidR="00FD240C">
        <w:rPr>
          <w:rFonts w:cs="Arial"/>
          <w:sz w:val="24"/>
          <w:szCs w:val="24"/>
        </w:rPr>
        <w:t>chodniego</w:t>
      </w:r>
      <w:r w:rsidR="004E3C74">
        <w:rPr>
          <w:rFonts w:cs="Arial"/>
          <w:sz w:val="24"/>
          <w:szCs w:val="24"/>
        </w:rPr>
        <w:t xml:space="preserve"> </w:t>
      </w:r>
      <w:r w:rsidR="00FD240C">
        <w:rPr>
          <w:rFonts w:cs="Arial"/>
          <w:sz w:val="24"/>
          <w:szCs w:val="24"/>
        </w:rPr>
        <w:t xml:space="preserve">pałacu Potockich w zespole pałacowo-parkowym w Radzyniu Podlaskim. </w:t>
      </w:r>
    </w:p>
    <w:p w14:paraId="6F85253A" w14:textId="77777777" w:rsidR="00E676ED" w:rsidRDefault="00E676ED" w:rsidP="00E676ED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Zakres przedmiotu zamówienia zawiera przedmiar robót.</w:t>
      </w:r>
    </w:p>
    <w:p w14:paraId="61F21AC7" w14:textId="77777777" w:rsidR="00AC70D3" w:rsidRDefault="00EC5DCA" w:rsidP="00E676ED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Obiekt objęty przedmiotem zamówienia jest wpisany do rejestru zabytków.</w:t>
      </w:r>
    </w:p>
    <w:p w14:paraId="1FFA361C" w14:textId="77777777" w:rsidR="006D6AF7" w:rsidRDefault="00AC70D3" w:rsidP="00EC5DC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dokumentacji projektowej</w:t>
      </w:r>
      <w:r w:rsidRPr="00F65E4C">
        <w:rPr>
          <w:sz w:val="24"/>
          <w:szCs w:val="24"/>
        </w:rPr>
        <w:t xml:space="preserve"> oraz specyfikacje techniczne wykonania i odbioru robót załączone (jako odwzorowania elektroniczne formy pisemnej) zgodnie z poniższym wykazem:</w:t>
      </w:r>
    </w:p>
    <w:tbl>
      <w:tblPr>
        <w:tblStyle w:val="Tabela-Siatka"/>
        <w:tblW w:w="9108" w:type="dxa"/>
        <w:tblLayout w:type="fixed"/>
        <w:tblLook w:val="04A0" w:firstRow="1" w:lastRow="0" w:firstColumn="1" w:lastColumn="0" w:noHBand="0" w:noVBand="1"/>
      </w:tblPr>
      <w:tblGrid>
        <w:gridCol w:w="530"/>
        <w:gridCol w:w="4798"/>
        <w:gridCol w:w="1980"/>
        <w:gridCol w:w="1800"/>
      </w:tblGrid>
      <w:tr w:rsidR="00AC70D3" w14:paraId="42FA749E" w14:textId="77777777" w:rsidTr="00AC70D3">
        <w:tc>
          <w:tcPr>
            <w:tcW w:w="530" w:type="dxa"/>
          </w:tcPr>
          <w:p w14:paraId="5CFAA6A3" w14:textId="77777777" w:rsidR="00AC70D3" w:rsidRPr="009501DB" w:rsidRDefault="00AC70D3" w:rsidP="00315F2B">
            <w:pPr>
              <w:jc w:val="center"/>
              <w:rPr>
                <w:b/>
                <w:sz w:val="24"/>
                <w:szCs w:val="24"/>
              </w:rPr>
            </w:pPr>
            <w:r w:rsidRPr="009501DB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98" w:type="dxa"/>
          </w:tcPr>
          <w:p w14:paraId="16D7AC96" w14:textId="77777777" w:rsidR="00AC70D3" w:rsidRPr="009501DB" w:rsidRDefault="00AC70D3" w:rsidP="00315F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Wyszczególnienie dokumentacji opisującej przedmiot </w:t>
            </w:r>
            <w:r w:rsidRPr="009501DB">
              <w:rPr>
                <w:b/>
                <w:sz w:val="24"/>
                <w:szCs w:val="24"/>
              </w:rPr>
              <w:t>zamówienia</w:t>
            </w:r>
          </w:p>
        </w:tc>
        <w:tc>
          <w:tcPr>
            <w:tcW w:w="1980" w:type="dxa"/>
          </w:tcPr>
          <w:p w14:paraId="6B04A326" w14:textId="77777777" w:rsidR="00AC70D3" w:rsidRPr="009501DB" w:rsidRDefault="00AC70D3" w:rsidP="00315F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Strony/rysunki/</w:t>
            </w:r>
            <w:r>
              <w:rPr>
                <w:b/>
                <w:sz w:val="24"/>
                <w:szCs w:val="24"/>
              </w:rPr>
              <w:br/>
              <w:t>karty</w:t>
            </w:r>
          </w:p>
        </w:tc>
        <w:tc>
          <w:tcPr>
            <w:tcW w:w="1800" w:type="dxa"/>
            <w:vAlign w:val="center"/>
          </w:tcPr>
          <w:p w14:paraId="2BF3CC89" w14:textId="77777777" w:rsidR="00AC70D3" w:rsidRDefault="00AC70D3" w:rsidP="00AC70D3">
            <w:pPr>
              <w:jc w:val="center"/>
              <w:rPr>
                <w:b/>
                <w:sz w:val="24"/>
                <w:szCs w:val="24"/>
              </w:rPr>
            </w:pPr>
            <w:r w:rsidRPr="00F65E4C">
              <w:rPr>
                <w:b/>
                <w:sz w:val="24"/>
                <w:szCs w:val="24"/>
              </w:rPr>
              <w:t>Oznaczenie folderu/pliku</w:t>
            </w:r>
          </w:p>
        </w:tc>
      </w:tr>
      <w:tr w:rsidR="0093278D" w14:paraId="5F9971A7" w14:textId="77777777" w:rsidTr="00AC70D3">
        <w:tc>
          <w:tcPr>
            <w:tcW w:w="530" w:type="dxa"/>
          </w:tcPr>
          <w:p w14:paraId="1D58AADE" w14:textId="77777777" w:rsidR="0093278D" w:rsidRDefault="0093278D" w:rsidP="00315F2B">
            <w:pPr>
              <w:jc w:val="center"/>
            </w:pPr>
            <w:r>
              <w:t>1.</w:t>
            </w:r>
          </w:p>
        </w:tc>
        <w:tc>
          <w:tcPr>
            <w:tcW w:w="4798" w:type="dxa"/>
          </w:tcPr>
          <w:p w14:paraId="6D9FB57A" w14:textId="77777777" w:rsidR="0093278D" w:rsidRPr="009F2E41" w:rsidRDefault="0093278D" w:rsidP="00B51F7E">
            <w:r w:rsidRPr="009F2E41">
              <w:t xml:space="preserve">Lokalizacja </w:t>
            </w:r>
            <w:r w:rsidR="003657B3">
              <w:t xml:space="preserve">wieży bramnej </w:t>
            </w:r>
            <w:r w:rsidR="00661148">
              <w:t>ws</w:t>
            </w:r>
            <w:r w:rsidR="00CD2CFB">
              <w:t xml:space="preserve">chodniej </w:t>
            </w:r>
            <w:r w:rsidRPr="009F2E41">
              <w:t>objęte</w:t>
            </w:r>
            <w:r w:rsidR="003657B3">
              <w:t>j</w:t>
            </w:r>
            <w:r w:rsidRPr="009F2E41">
              <w:t xml:space="preserve"> przedmiotem zamówienia publicznego</w:t>
            </w:r>
          </w:p>
        </w:tc>
        <w:tc>
          <w:tcPr>
            <w:tcW w:w="1980" w:type="dxa"/>
          </w:tcPr>
          <w:p w14:paraId="2301F751" w14:textId="77777777" w:rsidR="0093278D" w:rsidRPr="004E3C74" w:rsidRDefault="0093278D" w:rsidP="00B51F7E">
            <w:pPr>
              <w:jc w:val="center"/>
              <w:rPr>
                <w:highlight w:val="yellow"/>
              </w:rPr>
            </w:pPr>
            <w:r w:rsidRPr="00822D84">
              <w:t>1</w:t>
            </w:r>
          </w:p>
        </w:tc>
        <w:tc>
          <w:tcPr>
            <w:tcW w:w="1800" w:type="dxa"/>
          </w:tcPr>
          <w:p w14:paraId="1D79AAC8" w14:textId="77777777" w:rsidR="0093278D" w:rsidRPr="009F2E41" w:rsidRDefault="0093278D" w:rsidP="00B51F7E">
            <w:pPr>
              <w:jc w:val="center"/>
            </w:pPr>
            <w:r>
              <w:t>1</w:t>
            </w:r>
          </w:p>
        </w:tc>
      </w:tr>
      <w:tr w:rsidR="0093278D" w14:paraId="13C3B0D4" w14:textId="77777777" w:rsidTr="00AC70D3">
        <w:tc>
          <w:tcPr>
            <w:tcW w:w="530" w:type="dxa"/>
          </w:tcPr>
          <w:p w14:paraId="1CA9F9F3" w14:textId="77777777" w:rsidR="0093278D" w:rsidRPr="009F2E41" w:rsidRDefault="0093278D" w:rsidP="00315F2B">
            <w:pPr>
              <w:jc w:val="center"/>
            </w:pPr>
            <w:r>
              <w:t>2.</w:t>
            </w:r>
          </w:p>
        </w:tc>
        <w:tc>
          <w:tcPr>
            <w:tcW w:w="4798" w:type="dxa"/>
          </w:tcPr>
          <w:p w14:paraId="3FE6906E" w14:textId="77777777" w:rsidR="0093278D" w:rsidRPr="009F2E41" w:rsidRDefault="0093278D" w:rsidP="00315F2B">
            <w:r w:rsidRPr="009F2E41">
              <w:t>Dokumentacja projektowa: PROJEKT BUDOWLANY REMONTU BUDOWLANO-KONSERWATORSKIEGO ELEWACJI PAŁACU POTOCKICH W RADZYNIU PODLASKIM  - wyciąg</w:t>
            </w:r>
          </w:p>
        </w:tc>
        <w:tc>
          <w:tcPr>
            <w:tcW w:w="1980" w:type="dxa"/>
          </w:tcPr>
          <w:p w14:paraId="0B3FABCC" w14:textId="77777777" w:rsidR="0093278D" w:rsidRPr="00B3324D" w:rsidRDefault="0093278D" w:rsidP="00AC70D3">
            <w:pPr>
              <w:jc w:val="center"/>
            </w:pPr>
            <w:r w:rsidRPr="00B3324D">
              <w:t>str. 1-15</w:t>
            </w:r>
          </w:p>
          <w:p w14:paraId="24AE70CD" w14:textId="40DD3F4F" w:rsidR="0093278D" w:rsidRPr="004E3C74" w:rsidRDefault="0005377F" w:rsidP="00AC70D3">
            <w:pPr>
              <w:jc w:val="center"/>
              <w:rPr>
                <w:highlight w:val="yellow"/>
              </w:rPr>
            </w:pPr>
            <w:r>
              <w:t xml:space="preserve">rysunki </w:t>
            </w:r>
            <w:r w:rsidR="003D6BB6">
              <w:t>3</w:t>
            </w:r>
            <w:r>
              <w:t xml:space="preserve"> szt.</w:t>
            </w:r>
          </w:p>
        </w:tc>
        <w:tc>
          <w:tcPr>
            <w:tcW w:w="1800" w:type="dxa"/>
          </w:tcPr>
          <w:p w14:paraId="532A2B15" w14:textId="77777777" w:rsidR="0093278D" w:rsidRPr="009F2E41" w:rsidRDefault="0093278D" w:rsidP="00AC70D3">
            <w:pPr>
              <w:jc w:val="center"/>
            </w:pPr>
            <w:r>
              <w:t>2</w:t>
            </w:r>
          </w:p>
        </w:tc>
      </w:tr>
      <w:tr w:rsidR="0093278D" w14:paraId="4943D22D" w14:textId="77777777" w:rsidTr="00AC70D3">
        <w:tc>
          <w:tcPr>
            <w:tcW w:w="530" w:type="dxa"/>
          </w:tcPr>
          <w:p w14:paraId="55637394" w14:textId="77777777" w:rsidR="0093278D" w:rsidRPr="009F2E41" w:rsidRDefault="0093278D" w:rsidP="00315F2B">
            <w:pPr>
              <w:jc w:val="center"/>
            </w:pPr>
            <w:r>
              <w:t>3</w:t>
            </w:r>
            <w:r w:rsidRPr="009F2E41">
              <w:t>.</w:t>
            </w:r>
          </w:p>
        </w:tc>
        <w:tc>
          <w:tcPr>
            <w:tcW w:w="4798" w:type="dxa"/>
          </w:tcPr>
          <w:p w14:paraId="6355E84E" w14:textId="77777777" w:rsidR="0093278D" w:rsidRPr="009F2E41" w:rsidRDefault="0093278D" w:rsidP="00315F2B">
            <w:r w:rsidRPr="009F2E41">
              <w:t>Dokumentacja projektowa: PROJEKT WYKONAWCZY REMONTU BUDOWLANO-KONSERWATORSKIEGO</w:t>
            </w:r>
            <w:r>
              <w:t xml:space="preserve"> </w:t>
            </w:r>
            <w:r w:rsidRPr="009F2E41">
              <w:t>ELEWACJI PAŁACU POTOCKICH W RADZYNIU PODLASKIM  – wyciąg</w:t>
            </w:r>
          </w:p>
        </w:tc>
        <w:tc>
          <w:tcPr>
            <w:tcW w:w="1980" w:type="dxa"/>
          </w:tcPr>
          <w:p w14:paraId="71BDD59E" w14:textId="77777777" w:rsidR="0093278D" w:rsidRPr="004E3C74" w:rsidRDefault="00622FE0" w:rsidP="00AC70D3">
            <w:pPr>
              <w:jc w:val="center"/>
              <w:rPr>
                <w:highlight w:val="yellow"/>
              </w:rPr>
            </w:pPr>
            <w:r w:rsidRPr="00622FE0">
              <w:t xml:space="preserve">str. </w:t>
            </w:r>
            <w:r w:rsidR="0093278D" w:rsidRPr="00622FE0">
              <w:t>1-15</w:t>
            </w:r>
          </w:p>
        </w:tc>
        <w:tc>
          <w:tcPr>
            <w:tcW w:w="1800" w:type="dxa"/>
          </w:tcPr>
          <w:p w14:paraId="1AB91413" w14:textId="77777777" w:rsidR="0093278D" w:rsidRDefault="0093278D" w:rsidP="00AC70D3">
            <w:pPr>
              <w:jc w:val="center"/>
            </w:pPr>
            <w:r>
              <w:t>3</w:t>
            </w:r>
          </w:p>
        </w:tc>
      </w:tr>
      <w:tr w:rsidR="0093278D" w14:paraId="0AAF6090" w14:textId="77777777" w:rsidTr="00AC70D3">
        <w:tc>
          <w:tcPr>
            <w:tcW w:w="530" w:type="dxa"/>
          </w:tcPr>
          <w:p w14:paraId="49E2E7CE" w14:textId="77777777" w:rsidR="0093278D" w:rsidRPr="009F2E41" w:rsidRDefault="0093278D" w:rsidP="00315F2B">
            <w:pPr>
              <w:jc w:val="center"/>
            </w:pPr>
            <w:r>
              <w:t>4</w:t>
            </w:r>
            <w:r w:rsidRPr="009F2E41">
              <w:t>.</w:t>
            </w:r>
          </w:p>
        </w:tc>
        <w:tc>
          <w:tcPr>
            <w:tcW w:w="4798" w:type="dxa"/>
          </w:tcPr>
          <w:p w14:paraId="20E3B36A" w14:textId="77777777" w:rsidR="0093278D" w:rsidRPr="009F2E41" w:rsidRDefault="0093278D" w:rsidP="00315F2B">
            <w:r w:rsidRPr="009F2E41">
              <w:t>Dokumentacja projektowa</w:t>
            </w:r>
            <w:r w:rsidRPr="0099706D">
              <w:t xml:space="preserve">: SKRZYDŁO </w:t>
            </w:r>
            <w:r w:rsidR="00F95290">
              <w:t>W</w:t>
            </w:r>
            <w:r w:rsidRPr="0099706D">
              <w:t xml:space="preserve">CHODNIE </w:t>
            </w:r>
            <w:r w:rsidR="0099706D" w:rsidRPr="0099706D">
              <w:t>PAŁACU</w:t>
            </w:r>
            <w:r w:rsidRPr="0099706D">
              <w:t xml:space="preserve"> </w:t>
            </w:r>
            <w:r w:rsidR="00F95290">
              <w:t xml:space="preserve">POTOCKICH </w:t>
            </w:r>
            <w:r w:rsidRPr="0099706D">
              <w:t>W RADZYNIU PODLASKIM – PROGRAM KONSERWATORSKI I RESTAURATORSKI</w:t>
            </w:r>
            <w:r w:rsidRPr="009F2E41">
              <w:t xml:space="preserve"> </w:t>
            </w:r>
          </w:p>
        </w:tc>
        <w:tc>
          <w:tcPr>
            <w:tcW w:w="1980" w:type="dxa"/>
          </w:tcPr>
          <w:p w14:paraId="5A669A5C" w14:textId="77777777" w:rsidR="0093278D" w:rsidRPr="004E3C74" w:rsidRDefault="0093278D" w:rsidP="00AC70D3">
            <w:pPr>
              <w:jc w:val="center"/>
              <w:rPr>
                <w:highlight w:val="yellow"/>
              </w:rPr>
            </w:pPr>
            <w:r w:rsidRPr="009848B7">
              <w:t>str. 1-</w:t>
            </w:r>
            <w:r w:rsidR="00F95290">
              <w:t>48</w:t>
            </w:r>
          </w:p>
        </w:tc>
        <w:tc>
          <w:tcPr>
            <w:tcW w:w="1800" w:type="dxa"/>
          </w:tcPr>
          <w:p w14:paraId="2D3CA5BF" w14:textId="77777777" w:rsidR="0093278D" w:rsidRPr="009F2E41" w:rsidRDefault="0093278D" w:rsidP="00AC70D3">
            <w:pPr>
              <w:jc w:val="center"/>
            </w:pPr>
            <w:r>
              <w:t>4</w:t>
            </w:r>
          </w:p>
        </w:tc>
      </w:tr>
      <w:tr w:rsidR="0093278D" w14:paraId="05A82DC6" w14:textId="77777777" w:rsidTr="0093278D">
        <w:tc>
          <w:tcPr>
            <w:tcW w:w="530" w:type="dxa"/>
          </w:tcPr>
          <w:p w14:paraId="0518356E" w14:textId="77777777" w:rsidR="0093278D" w:rsidRPr="009F2E41" w:rsidRDefault="0093278D" w:rsidP="0093278D">
            <w:pPr>
              <w:jc w:val="center"/>
            </w:pPr>
            <w:r>
              <w:t>5.</w:t>
            </w:r>
          </w:p>
        </w:tc>
        <w:tc>
          <w:tcPr>
            <w:tcW w:w="4798" w:type="dxa"/>
          </w:tcPr>
          <w:p w14:paraId="0CC66A85" w14:textId="77777777" w:rsidR="0093278D" w:rsidRPr="009F2E41" w:rsidRDefault="0093278D" w:rsidP="00315F2B">
            <w:r w:rsidRPr="009F2E41">
              <w:t xml:space="preserve">SPECYFIKACJE TECHNICZNE WYKONANIA </w:t>
            </w:r>
            <w:r>
              <w:br/>
            </w:r>
            <w:r w:rsidRPr="009F2E41">
              <w:t>I ODBIORU ROBÓT – Renowacja elewacji pałacu Potockich w Radzyniu Podlaskim – Branża: budowlano-konserwatorska</w:t>
            </w:r>
          </w:p>
        </w:tc>
        <w:tc>
          <w:tcPr>
            <w:tcW w:w="1980" w:type="dxa"/>
          </w:tcPr>
          <w:p w14:paraId="32F13494" w14:textId="77777777" w:rsidR="0093278D" w:rsidRPr="004E3C74" w:rsidRDefault="0093278D" w:rsidP="00AC70D3">
            <w:pPr>
              <w:jc w:val="center"/>
              <w:rPr>
                <w:highlight w:val="yellow"/>
              </w:rPr>
            </w:pPr>
            <w:r w:rsidRPr="0099706D">
              <w:t>str. 1-99</w:t>
            </w:r>
          </w:p>
        </w:tc>
        <w:tc>
          <w:tcPr>
            <w:tcW w:w="1800" w:type="dxa"/>
          </w:tcPr>
          <w:p w14:paraId="6A7AD772" w14:textId="77777777" w:rsidR="0093278D" w:rsidRPr="009F2E41" w:rsidRDefault="0093278D" w:rsidP="00AC70D3">
            <w:pPr>
              <w:jc w:val="center"/>
            </w:pPr>
            <w:r>
              <w:t>5</w:t>
            </w:r>
          </w:p>
        </w:tc>
      </w:tr>
      <w:tr w:rsidR="0093278D" w14:paraId="0800D094" w14:textId="77777777" w:rsidTr="00AC70D3">
        <w:tc>
          <w:tcPr>
            <w:tcW w:w="530" w:type="dxa"/>
          </w:tcPr>
          <w:p w14:paraId="1FF0B3FD" w14:textId="77777777" w:rsidR="0093278D" w:rsidRPr="009F2E41" w:rsidRDefault="0093278D" w:rsidP="00315F2B">
            <w:pPr>
              <w:jc w:val="center"/>
            </w:pPr>
            <w:r>
              <w:t>6</w:t>
            </w:r>
            <w:r w:rsidRPr="009F2E41">
              <w:t>.</w:t>
            </w:r>
          </w:p>
        </w:tc>
        <w:tc>
          <w:tcPr>
            <w:tcW w:w="4798" w:type="dxa"/>
          </w:tcPr>
          <w:p w14:paraId="7035A715" w14:textId="77777777" w:rsidR="0093278D" w:rsidRPr="009F2E41" w:rsidRDefault="0093278D" w:rsidP="00315F2B">
            <w:r w:rsidRPr="009F2E41">
              <w:t>Dokumentacja projektowa: INFORMACJA DOTYCZĄCA BEZPIECZEŃSTWA I OCHRONY ZDROWIA</w:t>
            </w:r>
          </w:p>
        </w:tc>
        <w:tc>
          <w:tcPr>
            <w:tcW w:w="1980" w:type="dxa"/>
          </w:tcPr>
          <w:p w14:paraId="5557B6FB" w14:textId="77777777" w:rsidR="0093278D" w:rsidRPr="004E3C74" w:rsidRDefault="0093278D" w:rsidP="00AC70D3">
            <w:pPr>
              <w:jc w:val="center"/>
              <w:rPr>
                <w:highlight w:val="yellow"/>
              </w:rPr>
            </w:pPr>
            <w:r w:rsidRPr="0099706D">
              <w:t>str. 1-5</w:t>
            </w:r>
          </w:p>
        </w:tc>
        <w:tc>
          <w:tcPr>
            <w:tcW w:w="1800" w:type="dxa"/>
          </w:tcPr>
          <w:p w14:paraId="211399D2" w14:textId="77777777" w:rsidR="0093278D" w:rsidRPr="009F2E41" w:rsidRDefault="0093278D" w:rsidP="00AC70D3">
            <w:pPr>
              <w:jc w:val="center"/>
            </w:pPr>
            <w:r>
              <w:t>6</w:t>
            </w:r>
          </w:p>
        </w:tc>
      </w:tr>
      <w:tr w:rsidR="0093278D" w14:paraId="58737BFA" w14:textId="77777777" w:rsidTr="00AC70D3">
        <w:tc>
          <w:tcPr>
            <w:tcW w:w="530" w:type="dxa"/>
          </w:tcPr>
          <w:p w14:paraId="224E7597" w14:textId="77777777" w:rsidR="0093278D" w:rsidRPr="009F2E41" w:rsidRDefault="0093278D" w:rsidP="00315F2B">
            <w:pPr>
              <w:jc w:val="center"/>
            </w:pPr>
            <w:r>
              <w:t>7</w:t>
            </w:r>
            <w:r w:rsidRPr="009F2E41">
              <w:t>.</w:t>
            </w:r>
          </w:p>
        </w:tc>
        <w:tc>
          <w:tcPr>
            <w:tcW w:w="4798" w:type="dxa"/>
          </w:tcPr>
          <w:p w14:paraId="3701E1B2" w14:textId="77777777" w:rsidR="0093278D" w:rsidRPr="009F2E41" w:rsidRDefault="0093278D" w:rsidP="00315F2B">
            <w:r w:rsidRPr="009F2E41">
              <w:t>Dokumentacja projektowa : INWENTARYZACJA ODTWORZENIOWA STOLARKI OKIENNEJ I PROJEKT BUDOWLANO-WYKONAWCZY WYMIANY STOLARKI OKIENNEJ W PAŁACU POTOCKICH W RADZYNIU PODLASKIM</w:t>
            </w:r>
          </w:p>
        </w:tc>
        <w:tc>
          <w:tcPr>
            <w:tcW w:w="1980" w:type="dxa"/>
          </w:tcPr>
          <w:p w14:paraId="5E3C3A36" w14:textId="77777777" w:rsidR="0093278D" w:rsidRPr="00407528" w:rsidRDefault="0093278D" w:rsidP="00AC70D3">
            <w:pPr>
              <w:jc w:val="center"/>
            </w:pPr>
            <w:r w:rsidRPr="00407528">
              <w:t>str. 1-</w:t>
            </w:r>
            <w:r w:rsidR="0099706D" w:rsidRPr="00407528">
              <w:t>14</w:t>
            </w:r>
          </w:p>
          <w:p w14:paraId="47920D92" w14:textId="65083491" w:rsidR="0099706D" w:rsidRPr="004E3C74" w:rsidRDefault="0005377F" w:rsidP="00AC70D3">
            <w:pPr>
              <w:jc w:val="center"/>
              <w:rPr>
                <w:highlight w:val="yellow"/>
              </w:rPr>
            </w:pPr>
            <w:r>
              <w:t xml:space="preserve">rysunki </w:t>
            </w:r>
            <w:r w:rsidR="003D6BB6">
              <w:t>6</w:t>
            </w:r>
            <w:r w:rsidR="005F48C5">
              <w:t xml:space="preserve"> </w:t>
            </w:r>
            <w:r>
              <w:t>szt</w:t>
            </w:r>
            <w:r w:rsidR="005F48C5">
              <w:t>.</w:t>
            </w:r>
          </w:p>
        </w:tc>
        <w:tc>
          <w:tcPr>
            <w:tcW w:w="1800" w:type="dxa"/>
          </w:tcPr>
          <w:p w14:paraId="491F7FB7" w14:textId="77777777" w:rsidR="0093278D" w:rsidRPr="009F2E41" w:rsidRDefault="0093278D" w:rsidP="00AC70D3">
            <w:pPr>
              <w:jc w:val="center"/>
            </w:pPr>
            <w:r>
              <w:t>7</w:t>
            </w:r>
          </w:p>
        </w:tc>
      </w:tr>
      <w:tr w:rsidR="0093278D" w14:paraId="54C2A17E" w14:textId="77777777" w:rsidTr="00AC70D3">
        <w:tc>
          <w:tcPr>
            <w:tcW w:w="530" w:type="dxa"/>
          </w:tcPr>
          <w:p w14:paraId="61680042" w14:textId="77777777" w:rsidR="0093278D" w:rsidRPr="009F2E41" w:rsidRDefault="0093278D" w:rsidP="00315F2B">
            <w:pPr>
              <w:jc w:val="center"/>
            </w:pPr>
            <w:r>
              <w:t>8</w:t>
            </w:r>
            <w:r w:rsidRPr="009F2E41">
              <w:t>.</w:t>
            </w:r>
          </w:p>
        </w:tc>
        <w:tc>
          <w:tcPr>
            <w:tcW w:w="4798" w:type="dxa"/>
          </w:tcPr>
          <w:p w14:paraId="6DDEC707" w14:textId="77777777" w:rsidR="0093278D" w:rsidRPr="009F2E41" w:rsidRDefault="0093278D" w:rsidP="00315F2B">
            <w:r w:rsidRPr="009F2E41">
              <w:t xml:space="preserve">Dokumentacja projektowa: INWENTARYZACJA ARCHITEKTONICZNA ELEWACJI PAŁACU </w:t>
            </w:r>
            <w:r>
              <w:br/>
            </w:r>
            <w:r w:rsidRPr="009F2E41">
              <w:t>W RADZYNIU PODLASKIM</w:t>
            </w:r>
          </w:p>
        </w:tc>
        <w:tc>
          <w:tcPr>
            <w:tcW w:w="1980" w:type="dxa"/>
          </w:tcPr>
          <w:p w14:paraId="16865CB2" w14:textId="77777777" w:rsidR="0093278D" w:rsidRPr="004E3C74" w:rsidRDefault="0093278D" w:rsidP="00AC70D3">
            <w:pPr>
              <w:jc w:val="center"/>
              <w:rPr>
                <w:highlight w:val="yellow"/>
              </w:rPr>
            </w:pPr>
            <w:r w:rsidRPr="00407528">
              <w:t>str. 1-17</w:t>
            </w:r>
          </w:p>
        </w:tc>
        <w:tc>
          <w:tcPr>
            <w:tcW w:w="1800" w:type="dxa"/>
          </w:tcPr>
          <w:p w14:paraId="3B9EC399" w14:textId="77777777" w:rsidR="0093278D" w:rsidRPr="009F2E41" w:rsidRDefault="0093278D" w:rsidP="00AC70D3">
            <w:pPr>
              <w:jc w:val="center"/>
            </w:pPr>
            <w:r>
              <w:t>8</w:t>
            </w:r>
          </w:p>
        </w:tc>
      </w:tr>
      <w:tr w:rsidR="0093278D" w14:paraId="73A8A626" w14:textId="77777777" w:rsidTr="00AC70D3">
        <w:tc>
          <w:tcPr>
            <w:tcW w:w="530" w:type="dxa"/>
          </w:tcPr>
          <w:p w14:paraId="49BA419B" w14:textId="77777777" w:rsidR="0093278D" w:rsidRDefault="0093278D" w:rsidP="00315F2B">
            <w:pPr>
              <w:jc w:val="center"/>
            </w:pPr>
            <w:r>
              <w:t>9.</w:t>
            </w:r>
          </w:p>
        </w:tc>
        <w:tc>
          <w:tcPr>
            <w:tcW w:w="4798" w:type="dxa"/>
          </w:tcPr>
          <w:p w14:paraId="0973A131" w14:textId="77777777" w:rsidR="0093278D" w:rsidRPr="009F2E41" w:rsidRDefault="0093278D" w:rsidP="00315F2B">
            <w:r>
              <w:t>Dokumentacja projektowa: PRZEDMIAR ROBÓT</w:t>
            </w:r>
          </w:p>
        </w:tc>
        <w:tc>
          <w:tcPr>
            <w:tcW w:w="1980" w:type="dxa"/>
          </w:tcPr>
          <w:p w14:paraId="33FB8C06" w14:textId="4B5430E3" w:rsidR="0093278D" w:rsidRPr="004E3C74" w:rsidRDefault="00587A60" w:rsidP="00AC70D3">
            <w:pPr>
              <w:jc w:val="center"/>
              <w:rPr>
                <w:highlight w:val="yellow"/>
              </w:rPr>
            </w:pPr>
            <w:r w:rsidRPr="004514D2">
              <w:t>str. 1-</w:t>
            </w:r>
            <w:r w:rsidR="003D6BB6">
              <w:t>6</w:t>
            </w:r>
          </w:p>
        </w:tc>
        <w:tc>
          <w:tcPr>
            <w:tcW w:w="1800" w:type="dxa"/>
          </w:tcPr>
          <w:p w14:paraId="543796FF" w14:textId="77777777" w:rsidR="0093278D" w:rsidRDefault="0093278D" w:rsidP="00AC70D3">
            <w:pPr>
              <w:jc w:val="center"/>
            </w:pPr>
            <w:r>
              <w:t>9</w:t>
            </w:r>
          </w:p>
        </w:tc>
      </w:tr>
    </w:tbl>
    <w:p w14:paraId="27FB0721" w14:textId="77777777" w:rsidR="00351132" w:rsidRDefault="00351132" w:rsidP="008E4403">
      <w:pPr>
        <w:spacing w:after="0"/>
      </w:pPr>
    </w:p>
    <w:sectPr w:rsidR="00351132" w:rsidSect="002D52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CFD2C" w14:textId="77777777" w:rsidR="006E5996" w:rsidRDefault="006E5996" w:rsidP="00E81D4E">
      <w:pPr>
        <w:spacing w:after="0" w:line="240" w:lineRule="auto"/>
      </w:pPr>
      <w:r>
        <w:separator/>
      </w:r>
    </w:p>
  </w:endnote>
  <w:endnote w:type="continuationSeparator" w:id="0">
    <w:p w14:paraId="2297C0D9" w14:textId="77777777" w:rsidR="006E5996" w:rsidRDefault="006E5996" w:rsidP="00E8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44755188"/>
      <w:docPartObj>
        <w:docPartGallery w:val="Page Numbers (Bottom of Page)"/>
        <w:docPartUnique/>
      </w:docPartObj>
    </w:sdtPr>
    <w:sdtEndPr/>
    <w:sdtContent>
      <w:p w14:paraId="18D612D7" w14:textId="77777777" w:rsidR="0074038E" w:rsidRDefault="0074038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7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9D7581" w14:textId="77777777" w:rsidR="0074038E" w:rsidRDefault="0074038E" w:rsidP="00DE3BDF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D3243" w14:textId="77777777" w:rsidR="006E5996" w:rsidRDefault="006E5996" w:rsidP="00E81D4E">
      <w:pPr>
        <w:spacing w:after="0" w:line="240" w:lineRule="auto"/>
      </w:pPr>
      <w:r>
        <w:separator/>
      </w:r>
    </w:p>
  </w:footnote>
  <w:footnote w:type="continuationSeparator" w:id="0">
    <w:p w14:paraId="659A62AE" w14:textId="77777777" w:rsidR="006E5996" w:rsidRDefault="006E5996" w:rsidP="00E8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FE9DF" w14:textId="77777777" w:rsidR="00FD240C" w:rsidRPr="00DB678C" w:rsidRDefault="00FD240C" w:rsidP="00FD240C">
    <w:pPr>
      <w:pStyle w:val="Nagwek"/>
      <w:ind w:firstLine="7797"/>
      <w:rPr>
        <w:rFonts w:ascii="Calibri" w:hAnsi="Calibri"/>
        <w:i/>
        <w:sz w:val="20"/>
        <w:szCs w:val="20"/>
      </w:rPr>
    </w:pPr>
    <w:r w:rsidRPr="00DB678C">
      <w:rPr>
        <w:rFonts w:ascii="Calibri" w:hAnsi="Calibri"/>
        <w:i/>
        <w:sz w:val="20"/>
        <w:szCs w:val="20"/>
      </w:rPr>
      <w:t>Załącznik nr 1</w:t>
    </w:r>
  </w:p>
  <w:p w14:paraId="0BABCEE1" w14:textId="77777777" w:rsidR="00FD240C" w:rsidRPr="0038155D" w:rsidRDefault="00FD240C" w:rsidP="00FD240C">
    <w:pPr>
      <w:pStyle w:val="Nagwek"/>
      <w:ind w:firstLine="7797"/>
      <w:rPr>
        <w:rFonts w:ascii="Calibri" w:hAnsi="Calibri"/>
        <w:i/>
        <w:sz w:val="20"/>
        <w:szCs w:val="20"/>
      </w:rPr>
    </w:pPr>
    <w:r w:rsidRPr="0038155D">
      <w:rPr>
        <w:rFonts w:ascii="Calibri" w:hAnsi="Calibri"/>
        <w:i/>
        <w:sz w:val="20"/>
        <w:szCs w:val="20"/>
      </w:rPr>
      <w:t>do SIWZ</w:t>
    </w:r>
  </w:p>
  <w:p w14:paraId="592C506C" w14:textId="0536763B" w:rsidR="00FD240C" w:rsidRPr="00DB678C" w:rsidRDefault="00DB678C" w:rsidP="00FD240C">
    <w:pPr>
      <w:pStyle w:val="Nagwek"/>
      <w:rPr>
        <w:rFonts w:ascii="Calibri" w:hAnsi="Calibri"/>
        <w:sz w:val="20"/>
        <w:szCs w:val="20"/>
      </w:rPr>
    </w:pPr>
    <w:r w:rsidRPr="0038155D">
      <w:rPr>
        <w:rFonts w:ascii="Calibri" w:hAnsi="Calibri"/>
        <w:sz w:val="20"/>
        <w:szCs w:val="20"/>
      </w:rPr>
      <w:t>WRG.</w:t>
    </w:r>
    <w:r w:rsidR="00C14F44" w:rsidRPr="0038155D">
      <w:rPr>
        <w:rFonts w:ascii="Calibri" w:hAnsi="Calibri"/>
        <w:sz w:val="20"/>
        <w:szCs w:val="20"/>
      </w:rPr>
      <w:t>271</w:t>
    </w:r>
    <w:r w:rsidRPr="0038155D">
      <w:rPr>
        <w:rFonts w:ascii="Calibri" w:hAnsi="Calibri"/>
        <w:sz w:val="20"/>
        <w:szCs w:val="20"/>
      </w:rPr>
      <w:t>.</w:t>
    </w:r>
    <w:r w:rsidR="00616FAD">
      <w:rPr>
        <w:rFonts w:ascii="Calibri" w:hAnsi="Calibri"/>
        <w:sz w:val="20"/>
        <w:szCs w:val="20"/>
      </w:rPr>
      <w:t>1</w:t>
    </w:r>
    <w:r w:rsidR="00FD240C" w:rsidRPr="0038155D">
      <w:rPr>
        <w:rFonts w:ascii="Calibri" w:hAnsi="Calibri"/>
        <w:sz w:val="20"/>
        <w:szCs w:val="20"/>
      </w:rPr>
      <w:t>.</w:t>
    </w:r>
    <w:r w:rsidR="00C14F44" w:rsidRPr="0038155D">
      <w:rPr>
        <w:rFonts w:ascii="Calibri" w:hAnsi="Calibri"/>
        <w:sz w:val="20"/>
        <w:szCs w:val="20"/>
      </w:rPr>
      <w:t>20</w:t>
    </w:r>
    <w:r w:rsidR="00616FAD">
      <w:rPr>
        <w:rFonts w:ascii="Calibri" w:hAnsi="Calibri"/>
        <w:sz w:val="20"/>
        <w:szCs w:val="20"/>
      </w:rPr>
      <w:t>20</w:t>
    </w:r>
  </w:p>
  <w:p w14:paraId="14163267" w14:textId="77777777" w:rsidR="00FD240C" w:rsidRPr="00DB678C" w:rsidRDefault="00FD240C">
    <w:pPr>
      <w:pStyle w:val="Nagwek"/>
      <w:rPr>
        <w:sz w:val="20"/>
        <w:szCs w:val="20"/>
      </w:rPr>
    </w:pPr>
    <w:r w:rsidRPr="00DB678C">
      <w:rPr>
        <w:rFonts w:ascii="Calibri" w:hAnsi="Calibri"/>
        <w:sz w:val="20"/>
        <w:szCs w:val="20"/>
      </w:rPr>
      <w:t>__________________________________________________________</w:t>
    </w:r>
    <w:r w:rsidR="00DB678C">
      <w:rPr>
        <w:rFonts w:ascii="Calibri" w:hAnsi="Calibri"/>
        <w:sz w:val="20"/>
        <w:szCs w:val="20"/>
      </w:rPr>
      <w:t>_________</w:t>
    </w:r>
    <w:r w:rsidRPr="00DB678C">
      <w:rPr>
        <w:rFonts w:ascii="Calibri" w:hAnsi="Calibri"/>
        <w:sz w:val="20"/>
        <w:szCs w:val="20"/>
      </w:rPr>
      <w:t>_______________________</w:t>
    </w:r>
    <w:r w:rsidRPr="00DB678C">
      <w:rPr>
        <w:rFonts w:ascii="Calibri" w:hAnsi="Calibri"/>
        <w:sz w:val="20"/>
        <w:szCs w:val="20"/>
      </w:rPr>
      <w:softHyphen/>
    </w:r>
    <w:r w:rsidRPr="00DB678C">
      <w:rPr>
        <w:rFonts w:ascii="Calibri" w:hAnsi="Calibri"/>
        <w:sz w:val="20"/>
        <w:szCs w:val="20"/>
      </w:rPr>
      <w:softHyphen/>
    </w:r>
    <w:r w:rsidRPr="00DB678C">
      <w:rPr>
        <w:rFonts w:ascii="Calibri" w:hAnsi="Calibri"/>
        <w:sz w:val="20"/>
        <w:szCs w:val="20"/>
      </w:rPr>
      <w:softHyphen/>
    </w:r>
    <w:r w:rsidRPr="00DB678C">
      <w:rPr>
        <w:rFonts w:ascii="Calibri" w:hAnsi="Calibri"/>
        <w:sz w:val="20"/>
        <w:szCs w:val="20"/>
      </w:rPr>
      <w:softHyphen/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52961"/>
    <w:multiLevelType w:val="hybridMultilevel"/>
    <w:tmpl w:val="8B92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430"/>
    <w:multiLevelType w:val="hybridMultilevel"/>
    <w:tmpl w:val="0890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E068E"/>
    <w:multiLevelType w:val="hybridMultilevel"/>
    <w:tmpl w:val="407EA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D2084"/>
    <w:multiLevelType w:val="hybridMultilevel"/>
    <w:tmpl w:val="E566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24770"/>
    <w:multiLevelType w:val="multilevel"/>
    <w:tmpl w:val="1CC40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4831805"/>
    <w:multiLevelType w:val="hybridMultilevel"/>
    <w:tmpl w:val="F126E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02B"/>
    <w:rsid w:val="00021785"/>
    <w:rsid w:val="00037057"/>
    <w:rsid w:val="000411E8"/>
    <w:rsid w:val="00042774"/>
    <w:rsid w:val="0005377F"/>
    <w:rsid w:val="00064531"/>
    <w:rsid w:val="000B7FE7"/>
    <w:rsid w:val="00126A12"/>
    <w:rsid w:val="00153984"/>
    <w:rsid w:val="00161ADE"/>
    <w:rsid w:val="00167D5D"/>
    <w:rsid w:val="001B0393"/>
    <w:rsid w:val="001C0917"/>
    <w:rsid w:val="001D7BD0"/>
    <w:rsid w:val="001E4221"/>
    <w:rsid w:val="00226ED1"/>
    <w:rsid w:val="00245D79"/>
    <w:rsid w:val="002533F9"/>
    <w:rsid w:val="00273EBA"/>
    <w:rsid w:val="002817DC"/>
    <w:rsid w:val="00295AF6"/>
    <w:rsid w:val="002D52A0"/>
    <w:rsid w:val="00334F3C"/>
    <w:rsid w:val="003475A9"/>
    <w:rsid w:val="00351132"/>
    <w:rsid w:val="00363DF4"/>
    <w:rsid w:val="0036483F"/>
    <w:rsid w:val="003657B3"/>
    <w:rsid w:val="0038155D"/>
    <w:rsid w:val="003A47E1"/>
    <w:rsid w:val="003D6BB6"/>
    <w:rsid w:val="00407528"/>
    <w:rsid w:val="0043725C"/>
    <w:rsid w:val="00437AE2"/>
    <w:rsid w:val="004514D2"/>
    <w:rsid w:val="00455496"/>
    <w:rsid w:val="00480D1F"/>
    <w:rsid w:val="004866D4"/>
    <w:rsid w:val="00486B1F"/>
    <w:rsid w:val="004A6EA5"/>
    <w:rsid w:val="004B2EF2"/>
    <w:rsid w:val="004E3C74"/>
    <w:rsid w:val="004F53A7"/>
    <w:rsid w:val="00557ED9"/>
    <w:rsid w:val="00565FE5"/>
    <w:rsid w:val="00587A60"/>
    <w:rsid w:val="00595584"/>
    <w:rsid w:val="005F48C5"/>
    <w:rsid w:val="00616FAD"/>
    <w:rsid w:val="00620474"/>
    <w:rsid w:val="00622FE0"/>
    <w:rsid w:val="00632208"/>
    <w:rsid w:val="00635DA4"/>
    <w:rsid w:val="00640869"/>
    <w:rsid w:val="00661148"/>
    <w:rsid w:val="006644BE"/>
    <w:rsid w:val="006726EC"/>
    <w:rsid w:val="00693B94"/>
    <w:rsid w:val="006D020A"/>
    <w:rsid w:val="006D6AF7"/>
    <w:rsid w:val="006D7882"/>
    <w:rsid w:val="006E5996"/>
    <w:rsid w:val="007322EE"/>
    <w:rsid w:val="0074038E"/>
    <w:rsid w:val="00741575"/>
    <w:rsid w:val="007711AF"/>
    <w:rsid w:val="0078238F"/>
    <w:rsid w:val="00790368"/>
    <w:rsid w:val="007B794E"/>
    <w:rsid w:val="007D2342"/>
    <w:rsid w:val="00822D84"/>
    <w:rsid w:val="0082737A"/>
    <w:rsid w:val="008416BA"/>
    <w:rsid w:val="00841DA6"/>
    <w:rsid w:val="00885BAE"/>
    <w:rsid w:val="008957CF"/>
    <w:rsid w:val="008A619E"/>
    <w:rsid w:val="008A797A"/>
    <w:rsid w:val="008B1443"/>
    <w:rsid w:val="008C5EBC"/>
    <w:rsid w:val="008E4403"/>
    <w:rsid w:val="00902867"/>
    <w:rsid w:val="00912812"/>
    <w:rsid w:val="0093278D"/>
    <w:rsid w:val="00932994"/>
    <w:rsid w:val="00934AEA"/>
    <w:rsid w:val="00936F8C"/>
    <w:rsid w:val="009501DB"/>
    <w:rsid w:val="00964023"/>
    <w:rsid w:val="009848B7"/>
    <w:rsid w:val="00990F4C"/>
    <w:rsid w:val="0099706D"/>
    <w:rsid w:val="009D03DE"/>
    <w:rsid w:val="009E6919"/>
    <w:rsid w:val="00A07042"/>
    <w:rsid w:val="00A414FB"/>
    <w:rsid w:val="00AA4FC5"/>
    <w:rsid w:val="00AB090F"/>
    <w:rsid w:val="00AB6821"/>
    <w:rsid w:val="00AC697A"/>
    <w:rsid w:val="00AC70D3"/>
    <w:rsid w:val="00AF5D97"/>
    <w:rsid w:val="00B12C4B"/>
    <w:rsid w:val="00B15EAF"/>
    <w:rsid w:val="00B3324D"/>
    <w:rsid w:val="00B34641"/>
    <w:rsid w:val="00B7533C"/>
    <w:rsid w:val="00B778CB"/>
    <w:rsid w:val="00B80849"/>
    <w:rsid w:val="00B8298C"/>
    <w:rsid w:val="00B86E6A"/>
    <w:rsid w:val="00B95AC4"/>
    <w:rsid w:val="00BB3394"/>
    <w:rsid w:val="00BC0F2D"/>
    <w:rsid w:val="00BD49A1"/>
    <w:rsid w:val="00BF6555"/>
    <w:rsid w:val="00C14F44"/>
    <w:rsid w:val="00C1691D"/>
    <w:rsid w:val="00C44C9B"/>
    <w:rsid w:val="00CA15EC"/>
    <w:rsid w:val="00CA3AFA"/>
    <w:rsid w:val="00CA561F"/>
    <w:rsid w:val="00CB332E"/>
    <w:rsid w:val="00CD2CFB"/>
    <w:rsid w:val="00CE45BF"/>
    <w:rsid w:val="00CF2B89"/>
    <w:rsid w:val="00CF49D6"/>
    <w:rsid w:val="00D0505A"/>
    <w:rsid w:val="00D44634"/>
    <w:rsid w:val="00DA33E3"/>
    <w:rsid w:val="00DB678C"/>
    <w:rsid w:val="00DC51B1"/>
    <w:rsid w:val="00DE14CD"/>
    <w:rsid w:val="00DE3BDF"/>
    <w:rsid w:val="00DF5AD5"/>
    <w:rsid w:val="00E25861"/>
    <w:rsid w:val="00E25AD4"/>
    <w:rsid w:val="00E676ED"/>
    <w:rsid w:val="00E764D1"/>
    <w:rsid w:val="00E81B85"/>
    <w:rsid w:val="00E81D4E"/>
    <w:rsid w:val="00EA002B"/>
    <w:rsid w:val="00EB07DA"/>
    <w:rsid w:val="00EB2E05"/>
    <w:rsid w:val="00EB4052"/>
    <w:rsid w:val="00EC5DCA"/>
    <w:rsid w:val="00F01E05"/>
    <w:rsid w:val="00F06A11"/>
    <w:rsid w:val="00F146D8"/>
    <w:rsid w:val="00F31F23"/>
    <w:rsid w:val="00F4166F"/>
    <w:rsid w:val="00F46E4F"/>
    <w:rsid w:val="00F56CB0"/>
    <w:rsid w:val="00F95290"/>
    <w:rsid w:val="00FD240C"/>
    <w:rsid w:val="00FD40BA"/>
    <w:rsid w:val="00FD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AF68FA"/>
  <w15:docId w15:val="{33652C55-37FA-4CAF-9762-973B9591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01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1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4E"/>
  </w:style>
  <w:style w:type="paragraph" w:styleId="Stopka">
    <w:name w:val="footer"/>
    <w:basedOn w:val="Normalny"/>
    <w:link w:val="StopkaZnak"/>
    <w:uiPriority w:val="99"/>
    <w:unhideWhenUsed/>
    <w:rsid w:val="00E81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4E"/>
  </w:style>
  <w:style w:type="paragraph" w:styleId="Tekstdymka">
    <w:name w:val="Balloon Text"/>
    <w:basedOn w:val="Normalny"/>
    <w:link w:val="TekstdymkaZnak"/>
    <w:uiPriority w:val="99"/>
    <w:semiHidden/>
    <w:unhideWhenUsed/>
    <w:rsid w:val="00161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ADE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7711AF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FontStyle18">
    <w:name w:val="Font Style18"/>
    <w:rsid w:val="007711AF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069B-911C-4B40-BFBB-9D2E3DCC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karpinskis</dc:creator>
  <cp:lastModifiedBy>Tomasz Szczepaniuk</cp:lastModifiedBy>
  <cp:revision>28</cp:revision>
  <cp:lastPrinted>2017-07-18T05:44:00Z</cp:lastPrinted>
  <dcterms:created xsi:type="dcterms:W3CDTF">2017-07-17T17:16:00Z</dcterms:created>
  <dcterms:modified xsi:type="dcterms:W3CDTF">2020-04-24T09:31:00Z</dcterms:modified>
</cp:coreProperties>
</file>